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7D" w:rsidRPr="00B8747D" w:rsidRDefault="00B8747D" w:rsidP="00B8747D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B8747D">
        <w:rPr>
          <w:rFonts w:ascii="Arial" w:hAnsi="Arial" w:cs="Arial"/>
          <w:b/>
          <w:bCs/>
          <w:sz w:val="26"/>
          <w:szCs w:val="26"/>
        </w:rPr>
        <w:t>BLUEBLOOD VENTURES LIMITED</w:t>
      </w:r>
    </w:p>
    <w:p w:rsidR="00B8747D" w:rsidRPr="00B8747D" w:rsidRDefault="00B8747D" w:rsidP="00B8747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8747D">
        <w:rPr>
          <w:rFonts w:ascii="Arial" w:hAnsi="Arial" w:cs="Arial"/>
          <w:b/>
          <w:bCs/>
          <w:sz w:val="26"/>
          <w:szCs w:val="26"/>
        </w:rPr>
        <w:t xml:space="preserve">CIN:-U70102DL2007PLC159680 Registered office: Room No.101, P-27 Malviya Nagar, </w:t>
      </w:r>
      <w:proofErr w:type="gramStart"/>
      <w:r w:rsidRPr="00B8747D">
        <w:rPr>
          <w:rFonts w:ascii="Arial" w:hAnsi="Arial" w:cs="Arial"/>
          <w:b/>
          <w:bCs/>
          <w:sz w:val="26"/>
          <w:szCs w:val="26"/>
        </w:rPr>
        <w:t>New</w:t>
      </w:r>
      <w:proofErr w:type="gramEnd"/>
      <w:r w:rsidRPr="00B8747D">
        <w:rPr>
          <w:rFonts w:ascii="Arial" w:hAnsi="Arial" w:cs="Arial"/>
          <w:b/>
          <w:bCs/>
          <w:sz w:val="26"/>
          <w:szCs w:val="26"/>
        </w:rPr>
        <w:t xml:space="preserve"> Delhi-11001</w:t>
      </w:r>
    </w:p>
    <w:p w:rsidR="004251C0" w:rsidRDefault="004251C0" w:rsidP="00B8747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251C0">
        <w:rPr>
          <w:rFonts w:ascii="Arial" w:hAnsi="Arial" w:cs="Arial"/>
          <w:b/>
          <w:bCs/>
          <w:sz w:val="26"/>
          <w:szCs w:val="26"/>
        </w:rPr>
        <w:t>+91-11-26671594 Fax</w:t>
      </w:r>
      <w:proofErr w:type="gramStart"/>
      <w:r w:rsidRPr="004251C0">
        <w:rPr>
          <w:rFonts w:ascii="Arial" w:hAnsi="Arial" w:cs="Arial"/>
          <w:b/>
          <w:bCs/>
          <w:sz w:val="26"/>
          <w:szCs w:val="26"/>
        </w:rPr>
        <w:t>:+</w:t>
      </w:r>
      <w:proofErr w:type="gramEnd"/>
      <w:r w:rsidRPr="004251C0">
        <w:rPr>
          <w:rFonts w:ascii="Arial" w:hAnsi="Arial" w:cs="Arial"/>
          <w:b/>
          <w:bCs/>
          <w:sz w:val="26"/>
          <w:szCs w:val="26"/>
        </w:rPr>
        <w:t>91-11-46036471</w:t>
      </w:r>
    </w:p>
    <w:p w:rsidR="004F6D99" w:rsidRDefault="00B8747D" w:rsidP="00B8747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8747D">
        <w:rPr>
          <w:rFonts w:ascii="Arial" w:hAnsi="Arial" w:cs="Arial"/>
          <w:b/>
          <w:bCs/>
          <w:sz w:val="26"/>
          <w:szCs w:val="26"/>
        </w:rPr>
        <w:t xml:space="preserve">Email:  </w:t>
      </w:r>
      <w:hyperlink r:id="rId4" w:history="1">
        <w:r w:rsidR="004251C0" w:rsidRPr="00802E91">
          <w:rPr>
            <w:rStyle w:val="Hyperlink"/>
            <w:rFonts w:ascii="Arial" w:hAnsi="Arial" w:cs="Arial"/>
            <w:b/>
            <w:bCs/>
            <w:sz w:val="26"/>
            <w:szCs w:val="26"/>
          </w:rPr>
          <w:t>info@bluebloodventure.com</w:t>
        </w:r>
      </w:hyperlink>
      <w:r w:rsidR="004251C0">
        <w:rPr>
          <w:rFonts w:ascii="Arial" w:hAnsi="Arial" w:cs="Arial"/>
          <w:b/>
          <w:bCs/>
          <w:sz w:val="26"/>
          <w:szCs w:val="26"/>
        </w:rPr>
        <w:t xml:space="preserve"> ;</w:t>
      </w:r>
      <w:r w:rsidRPr="00B8747D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8747D" w:rsidRPr="00B8747D" w:rsidRDefault="00B8747D" w:rsidP="00B8747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8747D">
        <w:rPr>
          <w:rFonts w:ascii="Arial" w:hAnsi="Arial" w:cs="Arial"/>
          <w:b/>
          <w:bCs/>
          <w:sz w:val="26"/>
          <w:szCs w:val="26"/>
        </w:rPr>
        <w:t>website:</w:t>
      </w:r>
      <w:r w:rsidR="004251C0" w:rsidRPr="004251C0">
        <w:rPr>
          <w:rFonts w:ascii="Times New Roman" w:hAnsi="Times New Roman" w:cs="Times New Roman"/>
          <w:sz w:val="16"/>
          <w:szCs w:val="16"/>
        </w:rPr>
        <w:t xml:space="preserve"> </w:t>
      </w:r>
      <w:r w:rsidR="004251C0" w:rsidRPr="004251C0">
        <w:rPr>
          <w:rFonts w:ascii="Arial" w:hAnsi="Arial" w:cs="Arial"/>
          <w:b/>
          <w:bCs/>
          <w:sz w:val="26"/>
          <w:szCs w:val="26"/>
        </w:rPr>
        <w:t>www.bluebloodventure.com</w:t>
      </w:r>
    </w:p>
    <w:p w:rsidR="00B8747D" w:rsidRPr="00B8747D" w:rsidRDefault="00B8747D" w:rsidP="00B8747D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8747D" w:rsidRPr="00B8747D" w:rsidRDefault="00B8747D" w:rsidP="00B8747D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8747D">
        <w:rPr>
          <w:rFonts w:ascii="Arial" w:hAnsi="Arial" w:cs="Arial"/>
          <w:b/>
          <w:bCs/>
          <w:sz w:val="26"/>
          <w:szCs w:val="26"/>
        </w:rPr>
        <w:t xml:space="preserve">ATTENDENCE SLIP </w:t>
      </w:r>
    </w:p>
    <w:p w:rsidR="00B8654A" w:rsidRDefault="00B8654A" w:rsidP="00B8654A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:rsidR="00537CB3" w:rsidRDefault="008F17CA" w:rsidP="00537CB3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8747D">
        <w:rPr>
          <w:rFonts w:ascii="Arial" w:hAnsi="Arial" w:cs="Arial"/>
          <w:b/>
          <w:bCs/>
          <w:sz w:val="26"/>
          <w:szCs w:val="26"/>
        </w:rPr>
        <w:t>TRIB</w:t>
      </w:r>
      <w:r w:rsidR="00B8654A">
        <w:rPr>
          <w:rFonts w:ascii="Arial" w:hAnsi="Arial" w:cs="Arial"/>
          <w:b/>
          <w:bCs/>
          <w:sz w:val="26"/>
          <w:szCs w:val="26"/>
        </w:rPr>
        <w:t>UNAL CONVENED MEETING OF EQUITY S</w:t>
      </w:r>
      <w:r w:rsidRPr="00B8747D">
        <w:rPr>
          <w:rFonts w:ascii="Arial" w:hAnsi="Arial" w:cs="Arial"/>
          <w:b/>
          <w:bCs/>
          <w:sz w:val="26"/>
          <w:szCs w:val="26"/>
        </w:rPr>
        <w:t>HAREHOLDERS ON 15</w:t>
      </w:r>
      <w:r w:rsidRPr="00B8747D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B8747D">
        <w:rPr>
          <w:rFonts w:ascii="Arial" w:hAnsi="Arial" w:cs="Arial"/>
          <w:b/>
          <w:bCs/>
          <w:sz w:val="26"/>
          <w:szCs w:val="26"/>
        </w:rPr>
        <w:t xml:space="preserve"> JUNE, 2017 AT 10:30</w:t>
      </w:r>
      <w:r w:rsidR="00B8654A">
        <w:rPr>
          <w:rFonts w:ascii="Arial" w:hAnsi="Arial" w:cs="Arial"/>
          <w:b/>
          <w:bCs/>
          <w:sz w:val="26"/>
          <w:szCs w:val="26"/>
        </w:rPr>
        <w:t xml:space="preserve"> A.M.</w:t>
      </w:r>
    </w:p>
    <w:tbl>
      <w:tblPr>
        <w:tblW w:w="8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999"/>
        <w:gridCol w:w="4160"/>
      </w:tblGrid>
      <w:tr w:rsidR="000270F4" w:rsidRPr="000270F4" w:rsidTr="00A6496F">
        <w:tc>
          <w:tcPr>
            <w:tcW w:w="3069" w:type="dxa"/>
          </w:tcPr>
          <w:p w:rsidR="000270F4" w:rsidRPr="000270F4" w:rsidRDefault="000270F4" w:rsidP="00A6496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Name of the member(s)</w:t>
            </w:r>
          </w:p>
        </w:tc>
        <w:tc>
          <w:tcPr>
            <w:tcW w:w="999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60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70F4" w:rsidRPr="000270F4" w:rsidTr="00A6496F">
        <w:tc>
          <w:tcPr>
            <w:tcW w:w="3069" w:type="dxa"/>
          </w:tcPr>
          <w:p w:rsidR="000270F4" w:rsidRPr="000270F4" w:rsidRDefault="000270F4" w:rsidP="00A6496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Registered address</w:t>
            </w:r>
          </w:p>
        </w:tc>
        <w:tc>
          <w:tcPr>
            <w:tcW w:w="999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60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70F4" w:rsidRPr="000270F4" w:rsidTr="00A6496F">
        <w:tc>
          <w:tcPr>
            <w:tcW w:w="3069" w:type="dxa"/>
          </w:tcPr>
          <w:p w:rsidR="000270F4" w:rsidRPr="000270F4" w:rsidRDefault="000270F4" w:rsidP="00A6496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Email ID</w:t>
            </w:r>
          </w:p>
        </w:tc>
        <w:tc>
          <w:tcPr>
            <w:tcW w:w="999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60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70F4" w:rsidRPr="000270F4" w:rsidTr="00A6496F">
        <w:tc>
          <w:tcPr>
            <w:tcW w:w="3069" w:type="dxa"/>
          </w:tcPr>
          <w:p w:rsidR="000270F4" w:rsidRPr="000270F4" w:rsidRDefault="000270F4" w:rsidP="00A6496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Folio No./DP ID &amp; Client ID*</w:t>
            </w:r>
          </w:p>
        </w:tc>
        <w:tc>
          <w:tcPr>
            <w:tcW w:w="999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60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70F4" w:rsidRPr="000270F4" w:rsidTr="00A6496F">
        <w:tc>
          <w:tcPr>
            <w:tcW w:w="3069" w:type="dxa"/>
          </w:tcPr>
          <w:p w:rsidR="000270F4" w:rsidRPr="000270F4" w:rsidRDefault="000270F4" w:rsidP="00A6496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No. of Shares held</w:t>
            </w:r>
          </w:p>
        </w:tc>
        <w:tc>
          <w:tcPr>
            <w:tcW w:w="999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70F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60" w:type="dxa"/>
          </w:tcPr>
          <w:p w:rsidR="000270F4" w:rsidRPr="000270F4" w:rsidRDefault="000270F4" w:rsidP="00A6496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F17CA" w:rsidRPr="00B8747D" w:rsidRDefault="008F17CA" w:rsidP="00BC159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F17CA" w:rsidRPr="00B8747D" w:rsidRDefault="008F17CA" w:rsidP="00BC159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8747D">
        <w:rPr>
          <w:rFonts w:ascii="Arial" w:hAnsi="Arial" w:cs="Arial"/>
          <w:sz w:val="26"/>
          <w:szCs w:val="26"/>
        </w:rPr>
        <w:t>I/We certify that I/we am/are ______/ Proxy/Authorised Representative of the Equity Shareholder of the Company.</w:t>
      </w:r>
    </w:p>
    <w:p w:rsidR="008F17CA" w:rsidRPr="0072143D" w:rsidRDefault="008F17CA" w:rsidP="00BC1598">
      <w:pPr>
        <w:spacing w:line="360" w:lineRule="auto"/>
        <w:jc w:val="both"/>
        <w:rPr>
          <w:rFonts w:ascii="Arial" w:hAnsi="Arial" w:cs="Arial"/>
          <w:sz w:val="2"/>
          <w:szCs w:val="26"/>
        </w:rPr>
      </w:pPr>
    </w:p>
    <w:p w:rsidR="008F17CA" w:rsidRPr="00B8747D" w:rsidRDefault="008F17CA" w:rsidP="00BC159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8747D">
        <w:rPr>
          <w:rFonts w:ascii="Arial" w:hAnsi="Arial" w:cs="Arial"/>
          <w:sz w:val="26"/>
          <w:szCs w:val="26"/>
        </w:rPr>
        <w:t xml:space="preserve">I/We hereby record my/our presence at the NCLT convened Meeting of the Equity Shareholder of Applicant/Demerged Company to be held at </w:t>
      </w:r>
      <w:r w:rsidRPr="00B8747D">
        <w:rPr>
          <w:rFonts w:ascii="Arial" w:hAnsi="Arial" w:cs="Arial"/>
          <w:b/>
          <w:bCs/>
          <w:sz w:val="26"/>
          <w:szCs w:val="26"/>
        </w:rPr>
        <w:t xml:space="preserve">PHD Commerce and Industry, 4/2 Siri Institutional Area, August Kranti Marg, New Delhi-110016 on 15th June,2017 at 10:30 </w:t>
      </w:r>
      <w:r w:rsidR="000270F4">
        <w:rPr>
          <w:rFonts w:ascii="Arial" w:hAnsi="Arial" w:cs="Arial"/>
          <w:b/>
          <w:bCs/>
          <w:sz w:val="26"/>
          <w:szCs w:val="26"/>
        </w:rPr>
        <w:t>A.M</w:t>
      </w:r>
      <w:r w:rsidRPr="00B8747D">
        <w:rPr>
          <w:rFonts w:ascii="Arial" w:hAnsi="Arial" w:cs="Arial"/>
          <w:b/>
          <w:bCs/>
          <w:sz w:val="26"/>
          <w:szCs w:val="26"/>
        </w:rPr>
        <w:t>.</w:t>
      </w:r>
    </w:p>
    <w:p w:rsidR="008F17CA" w:rsidRPr="00B8747D" w:rsidRDefault="008F17CA" w:rsidP="00BC1598">
      <w:pPr>
        <w:spacing w:line="360" w:lineRule="auto"/>
        <w:rPr>
          <w:rFonts w:ascii="Arial" w:hAnsi="Arial" w:cs="Arial"/>
          <w:sz w:val="26"/>
          <w:szCs w:val="26"/>
        </w:rPr>
      </w:pPr>
    </w:p>
    <w:p w:rsidR="008F17CA" w:rsidRPr="00B8747D" w:rsidRDefault="008F17CA" w:rsidP="00BC1598">
      <w:pPr>
        <w:spacing w:line="360" w:lineRule="auto"/>
        <w:rPr>
          <w:rFonts w:ascii="Arial" w:hAnsi="Arial" w:cs="Arial"/>
          <w:sz w:val="26"/>
          <w:szCs w:val="26"/>
        </w:rPr>
      </w:pPr>
    </w:p>
    <w:p w:rsidR="00537CB3" w:rsidRPr="00537CB3" w:rsidRDefault="0072143D" w:rsidP="00537CB3">
      <w:pPr>
        <w:spacing w:line="240" w:lineRule="auto"/>
        <w:ind w:left="-85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537CB3" w:rsidRPr="00537CB3">
        <w:rPr>
          <w:rFonts w:ascii="Arial" w:hAnsi="Arial" w:cs="Arial"/>
        </w:rPr>
        <w:t>Equity Shareholder / Proxy name</w:t>
      </w:r>
      <w:r w:rsidR="00537CB3" w:rsidRPr="00537CB3">
        <w:rPr>
          <w:rFonts w:ascii="Arial" w:hAnsi="Arial" w:cs="Arial"/>
        </w:rPr>
        <w:tab/>
        <w:t xml:space="preserve">Signature of Equity Shareholder/ Proxy </w:t>
      </w:r>
      <w:r w:rsidR="00537CB3" w:rsidRPr="00537CB3">
        <w:rPr>
          <w:rFonts w:ascii="Arial" w:hAnsi="Arial" w:cs="Arial"/>
        </w:rPr>
        <w:tab/>
      </w:r>
      <w:r w:rsidR="00537CB3" w:rsidRPr="00537CB3">
        <w:rPr>
          <w:rFonts w:ascii="Arial" w:hAnsi="Arial" w:cs="Arial"/>
        </w:rPr>
        <w:tab/>
      </w:r>
      <w:r w:rsidR="00537CB3" w:rsidRPr="00537CB3">
        <w:rPr>
          <w:rFonts w:ascii="Arial" w:hAnsi="Arial" w:cs="Arial"/>
        </w:rPr>
        <w:tab/>
      </w:r>
      <w:r w:rsidR="00537CB3" w:rsidRPr="00537CB3">
        <w:rPr>
          <w:rFonts w:ascii="Arial" w:hAnsi="Arial" w:cs="Arial"/>
        </w:rPr>
        <w:tab/>
      </w:r>
      <w:r w:rsidR="00537CB3" w:rsidRPr="00537CB3">
        <w:rPr>
          <w:rFonts w:ascii="Arial" w:hAnsi="Arial" w:cs="Arial"/>
        </w:rPr>
        <w:tab/>
      </w:r>
      <w:r w:rsidR="00537CB3" w:rsidRPr="00537CB3">
        <w:rPr>
          <w:rFonts w:ascii="Arial" w:hAnsi="Arial" w:cs="Arial"/>
        </w:rPr>
        <w:tab/>
      </w:r>
      <w:r w:rsidR="00537CB3" w:rsidRPr="00537CB3">
        <w:rPr>
          <w:rFonts w:ascii="Arial" w:hAnsi="Arial" w:cs="Arial"/>
        </w:rPr>
        <w:tab/>
      </w:r>
      <w:r w:rsidR="00537CB3" w:rsidRPr="00537CB3">
        <w:rPr>
          <w:rFonts w:ascii="Arial" w:hAnsi="Arial" w:cs="Arial"/>
        </w:rPr>
        <w:tab/>
      </w:r>
    </w:p>
    <w:p w:rsidR="00537CB3" w:rsidRPr="00537CB3" w:rsidRDefault="00537CB3" w:rsidP="00537CB3">
      <w:pPr>
        <w:spacing w:line="240" w:lineRule="auto"/>
        <w:ind w:left="-567" w:firstLine="567"/>
        <w:rPr>
          <w:rFonts w:ascii="Arial" w:hAnsi="Arial" w:cs="Arial"/>
        </w:rPr>
      </w:pPr>
      <w:r w:rsidRPr="00537CB3">
        <w:rPr>
          <w:rFonts w:ascii="Arial" w:hAnsi="Arial" w:cs="Arial"/>
        </w:rPr>
        <w:t xml:space="preserve">Address of the proxy holder: </w:t>
      </w:r>
      <w:bookmarkStart w:id="0" w:name="_GoBack"/>
      <w:bookmarkEnd w:id="0"/>
    </w:p>
    <w:p w:rsidR="008F17CA" w:rsidRPr="00B8747D" w:rsidRDefault="008F17CA" w:rsidP="00BC1598">
      <w:pPr>
        <w:spacing w:line="360" w:lineRule="auto"/>
        <w:rPr>
          <w:rFonts w:ascii="Arial" w:hAnsi="Arial" w:cs="Arial"/>
          <w:sz w:val="26"/>
          <w:szCs w:val="26"/>
        </w:rPr>
      </w:pPr>
    </w:p>
    <w:p w:rsidR="008F17CA" w:rsidRPr="00B8747D" w:rsidRDefault="008F17CA" w:rsidP="00BC1598">
      <w:pPr>
        <w:spacing w:line="360" w:lineRule="auto"/>
        <w:ind w:left="720" w:hanging="720"/>
        <w:jc w:val="both"/>
        <w:rPr>
          <w:rFonts w:ascii="Arial" w:hAnsi="Arial" w:cs="Arial"/>
          <w:sz w:val="26"/>
          <w:szCs w:val="26"/>
        </w:rPr>
      </w:pPr>
      <w:r w:rsidRPr="00B8747D">
        <w:rPr>
          <w:rFonts w:ascii="Arial" w:hAnsi="Arial" w:cs="Arial"/>
          <w:sz w:val="26"/>
          <w:szCs w:val="26"/>
        </w:rPr>
        <w:t>Note:</w:t>
      </w:r>
      <w:r w:rsidRPr="00B8747D">
        <w:rPr>
          <w:rFonts w:ascii="Arial" w:hAnsi="Arial" w:cs="Arial"/>
          <w:sz w:val="26"/>
          <w:szCs w:val="26"/>
        </w:rPr>
        <w:tab/>
        <w:t>Please fill in the attendance slip and hand it over at the entrance of the Meeting Hall. Joint Shareholder(s) may obtain additional attendance slip at the venue of the meeting.</w:t>
      </w:r>
    </w:p>
    <w:sectPr w:rsidR="008F17CA" w:rsidRPr="00B8747D" w:rsidSect="000278D0">
      <w:pgSz w:w="12240" w:h="20160" w:code="5"/>
      <w:pgMar w:top="2160" w:right="1728" w:bottom="2160" w:left="27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d Zafar">
    <w15:presenceInfo w15:providerId="Windows Live" w15:userId="9be1eb781be1138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80249"/>
    <w:rsid w:val="00017059"/>
    <w:rsid w:val="000270F4"/>
    <w:rsid w:val="000278D0"/>
    <w:rsid w:val="00036685"/>
    <w:rsid w:val="000372F4"/>
    <w:rsid w:val="000458B5"/>
    <w:rsid w:val="00053B2A"/>
    <w:rsid w:val="000C180D"/>
    <w:rsid w:val="000E5B25"/>
    <w:rsid w:val="001017EA"/>
    <w:rsid w:val="00103ED6"/>
    <w:rsid w:val="00132CF6"/>
    <w:rsid w:val="00136326"/>
    <w:rsid w:val="001C6B80"/>
    <w:rsid w:val="00230D44"/>
    <w:rsid w:val="002424C6"/>
    <w:rsid w:val="00245AD8"/>
    <w:rsid w:val="00274AD8"/>
    <w:rsid w:val="0027532C"/>
    <w:rsid w:val="0031542B"/>
    <w:rsid w:val="003C2BAE"/>
    <w:rsid w:val="003E134D"/>
    <w:rsid w:val="004251C0"/>
    <w:rsid w:val="00437390"/>
    <w:rsid w:val="00442CAB"/>
    <w:rsid w:val="004814CE"/>
    <w:rsid w:val="00482D8C"/>
    <w:rsid w:val="00497CE8"/>
    <w:rsid w:val="004F6D99"/>
    <w:rsid w:val="00537CB3"/>
    <w:rsid w:val="005674A6"/>
    <w:rsid w:val="00567F99"/>
    <w:rsid w:val="005A184D"/>
    <w:rsid w:val="005F0B7D"/>
    <w:rsid w:val="005F462D"/>
    <w:rsid w:val="00602229"/>
    <w:rsid w:val="00620541"/>
    <w:rsid w:val="006510FF"/>
    <w:rsid w:val="0066351C"/>
    <w:rsid w:val="006A2943"/>
    <w:rsid w:val="006A3218"/>
    <w:rsid w:val="006E11AE"/>
    <w:rsid w:val="006F6C52"/>
    <w:rsid w:val="0072143D"/>
    <w:rsid w:val="00755C55"/>
    <w:rsid w:val="007679F0"/>
    <w:rsid w:val="0079278C"/>
    <w:rsid w:val="007E3FED"/>
    <w:rsid w:val="008034A7"/>
    <w:rsid w:val="008404C3"/>
    <w:rsid w:val="00846E51"/>
    <w:rsid w:val="00854DD5"/>
    <w:rsid w:val="0085591B"/>
    <w:rsid w:val="00893E98"/>
    <w:rsid w:val="00894AC3"/>
    <w:rsid w:val="0089579F"/>
    <w:rsid w:val="008A7363"/>
    <w:rsid w:val="008C24E1"/>
    <w:rsid w:val="008C6BB3"/>
    <w:rsid w:val="008E12AD"/>
    <w:rsid w:val="008F17CA"/>
    <w:rsid w:val="00915584"/>
    <w:rsid w:val="00917401"/>
    <w:rsid w:val="00922EB6"/>
    <w:rsid w:val="009753B8"/>
    <w:rsid w:val="00994A1F"/>
    <w:rsid w:val="00995E94"/>
    <w:rsid w:val="009A3A67"/>
    <w:rsid w:val="009D2924"/>
    <w:rsid w:val="009D3834"/>
    <w:rsid w:val="00A25873"/>
    <w:rsid w:val="00A92719"/>
    <w:rsid w:val="00A95499"/>
    <w:rsid w:val="00B65C86"/>
    <w:rsid w:val="00B74F5E"/>
    <w:rsid w:val="00B80249"/>
    <w:rsid w:val="00B8654A"/>
    <w:rsid w:val="00B8747D"/>
    <w:rsid w:val="00B90ED3"/>
    <w:rsid w:val="00BA16AF"/>
    <w:rsid w:val="00BA52E0"/>
    <w:rsid w:val="00BC1598"/>
    <w:rsid w:val="00BD5417"/>
    <w:rsid w:val="00BE4EE4"/>
    <w:rsid w:val="00C04B35"/>
    <w:rsid w:val="00C43DF3"/>
    <w:rsid w:val="00C63D0A"/>
    <w:rsid w:val="00C7504D"/>
    <w:rsid w:val="00CD774A"/>
    <w:rsid w:val="00D52585"/>
    <w:rsid w:val="00D656F6"/>
    <w:rsid w:val="00D7111B"/>
    <w:rsid w:val="00D93327"/>
    <w:rsid w:val="00DB1A1E"/>
    <w:rsid w:val="00DB1B54"/>
    <w:rsid w:val="00DB52F0"/>
    <w:rsid w:val="00DE14E8"/>
    <w:rsid w:val="00E310C4"/>
    <w:rsid w:val="00E53FF5"/>
    <w:rsid w:val="00E60317"/>
    <w:rsid w:val="00E670B7"/>
    <w:rsid w:val="00E719BD"/>
    <w:rsid w:val="00E83B7A"/>
    <w:rsid w:val="00E96B06"/>
    <w:rsid w:val="00EA1556"/>
    <w:rsid w:val="00EC042E"/>
    <w:rsid w:val="00EE5208"/>
    <w:rsid w:val="00EF0FCB"/>
    <w:rsid w:val="00F01256"/>
    <w:rsid w:val="00F03C45"/>
    <w:rsid w:val="00F073FE"/>
    <w:rsid w:val="00F25EE0"/>
    <w:rsid w:val="00F35ACD"/>
    <w:rsid w:val="00F461CA"/>
    <w:rsid w:val="00F6447F"/>
    <w:rsid w:val="00F92E64"/>
    <w:rsid w:val="00FC3A19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3F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184D"/>
    <w:pPr>
      <w:ind w:left="720"/>
    </w:pPr>
  </w:style>
  <w:style w:type="character" w:styleId="Hyperlink">
    <w:name w:val="Hyperlink"/>
    <w:basedOn w:val="DefaultParagraphFont"/>
    <w:uiPriority w:val="99"/>
    <w:unhideWhenUsed/>
    <w:rsid w:val="00425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luebloodven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BLUEBLOOD VENTURES LIMITED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BLUEBLOOD VENTURES LIMITED</dc:title>
  <dc:creator>Recp</dc:creator>
  <cp:lastModifiedBy>beat</cp:lastModifiedBy>
  <cp:revision>12</cp:revision>
  <cp:lastPrinted>2017-05-04T06:31:00Z</cp:lastPrinted>
  <dcterms:created xsi:type="dcterms:W3CDTF">2017-05-08T06:30:00Z</dcterms:created>
  <dcterms:modified xsi:type="dcterms:W3CDTF">2017-05-10T06:23:00Z</dcterms:modified>
</cp:coreProperties>
</file>